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2" w:rsidRDefault="000F2B52" w:rsidP="000F2B5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1386EF3A" wp14:editId="3A9449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7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F2B52" w:rsidRDefault="000F2B52" w:rsidP="000F2B5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F2B52" w:rsidRDefault="000F2B52" w:rsidP="000F2B5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F2B52" w:rsidRDefault="000F2B52" w:rsidP="000F2B5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F2B52" w:rsidRDefault="000F2B52" w:rsidP="000F2B5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F2B52" w:rsidRDefault="000F2B52" w:rsidP="000F2B5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F2B52" w:rsidRDefault="000F2B52" w:rsidP="000F2B5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F2B52" w:rsidRDefault="000F2B52" w:rsidP="000F2B5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F2B52" w:rsidRDefault="000F2B52" w:rsidP="000F2B52">
      <w:pPr>
        <w:pStyle w:val="a3"/>
        <w:jc w:val="center"/>
        <w:rPr>
          <w:lang w:val="uk-UA"/>
        </w:rPr>
      </w:pPr>
    </w:p>
    <w:p w:rsidR="000F2B52" w:rsidRDefault="000F2B52" w:rsidP="000F2B5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 10 » травня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02-02/95                   </w:t>
      </w:r>
    </w:p>
    <w:p w:rsidR="000F2B52" w:rsidRDefault="000F2B52" w:rsidP="000F2B5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з нагоди </w:t>
      </w:r>
    </w:p>
    <w:p w:rsidR="000F2B52" w:rsidRDefault="000F2B52" w:rsidP="000F2B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Дня перемоги над нацистами у Другій світовій війні  </w:t>
      </w:r>
    </w:p>
    <w:p w:rsidR="000F2B52" w:rsidRDefault="000F2B52" w:rsidP="000F2B52">
      <w:pPr>
        <w:pStyle w:val="a3"/>
        <w:rPr>
          <w:lang w:val="uk-UA"/>
        </w:rPr>
      </w:pPr>
    </w:p>
    <w:p w:rsidR="000F2B52" w:rsidRPr="00526253" w:rsidRDefault="000F2B52" w:rsidP="000F2B5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міських та районних заходів з нагоди Дня перемоги над нацизмом у Другій світовій війні,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</w:t>
      </w:r>
      <w:proofErr w:type="spellStart"/>
      <w:r>
        <w:rPr>
          <w:b w:val="0"/>
          <w:szCs w:val="24"/>
          <w:lang w:val="uk-UA"/>
        </w:rPr>
        <w:t>плакетки</w:t>
      </w:r>
      <w:proofErr w:type="spellEnd"/>
      <w:r>
        <w:rPr>
          <w:b w:val="0"/>
          <w:szCs w:val="24"/>
          <w:lang w:val="uk-UA"/>
        </w:rPr>
        <w:t xml:space="preserve"> вітальні, корзини квітів, плакати та оплатити послугу з наклеювання плакатів.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Pr="00025958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та послуги з наклеювання плакатів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</w:p>
    <w:p w:rsidR="000F2B52" w:rsidRDefault="000F2B52" w:rsidP="000F2B5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0F2B52" w:rsidRDefault="000F2B52" w:rsidP="000F2B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10.05.2019 № 02-02/95</w:t>
      </w: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ind w:firstLine="5760"/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F2B52" w:rsidRDefault="000F2B52" w:rsidP="000F2B5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придбання </w:t>
      </w:r>
    </w:p>
    <w:p w:rsidR="000F2B52" w:rsidRDefault="000F2B52" w:rsidP="000F2B5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</w:t>
      </w:r>
      <w:proofErr w:type="spellStart"/>
      <w:r>
        <w:rPr>
          <w:b w:val="0"/>
          <w:bCs/>
          <w:lang w:val="uk-UA"/>
        </w:rPr>
        <w:t>Плакетка</w:t>
      </w:r>
      <w:proofErr w:type="spellEnd"/>
      <w:r>
        <w:rPr>
          <w:b w:val="0"/>
          <w:bCs/>
          <w:lang w:val="uk-UA"/>
        </w:rPr>
        <w:t xml:space="preserve"> вітальна - 3 шт.*350,00 грн.= 1050,00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Бланк «Плакат» - 16 шт.*100,00 грн.=1600,00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3.Плакати 3*6 – 1 шт.*450,00 грн.=450,00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4.Корзина квітів – 5 шт.*259,00 грн.=1295,00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5. Послуга з наклеювання плакатів розміром 3*6 м – 1 шт.*650,00 грн.=650,00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6. Послуга з наклеювання плакатів розміром 1,25*1,75 м – 16 шт.*112,30 грн.=1796,80 грн.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 6841,80  (шість тисяч вісімсот сорок одна  грн. 80 коп.) грн.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F2B52" w:rsidRDefault="000F2B52" w:rsidP="000F2B5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Начальник організаційного відділу                                                Н.О. Висоцька</w:t>
      </w:r>
    </w:p>
    <w:p w:rsidR="000F2B52" w:rsidRDefault="000F2B52" w:rsidP="000F2B52">
      <w:pPr>
        <w:pStyle w:val="a3"/>
        <w:rPr>
          <w:lang w:val="uk-UA"/>
        </w:rPr>
      </w:pPr>
    </w:p>
    <w:p w:rsidR="000F2B52" w:rsidRDefault="000F2B52" w:rsidP="000F2B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0F2B52" w:rsidRDefault="000F2B52" w:rsidP="000F2B52">
      <w:pPr>
        <w:rPr>
          <w:rFonts w:ascii="Times New Roman" w:hAnsi="Times New Roman" w:cs="Times New Roman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F2B52" w:rsidRDefault="000F2B52" w:rsidP="000F2B5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0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7"/>
    <w:rsid w:val="000F2B52"/>
    <w:rsid w:val="006A34F7"/>
    <w:rsid w:val="00AF0934"/>
    <w:rsid w:val="00EA40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B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F2B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F2B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2B5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F2B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F2B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F2B52"/>
    <w:rPr>
      <w:rFonts w:eastAsiaTheme="minorEastAsia"/>
      <w:lang w:eastAsia="ru-RU"/>
    </w:rPr>
  </w:style>
  <w:style w:type="paragraph" w:styleId="a5">
    <w:name w:val="No Spacing"/>
    <w:uiPriority w:val="1"/>
    <w:qFormat/>
    <w:rsid w:val="000F2B5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F2B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2019-05-31T12:21:00Z</dcterms:created>
  <dcterms:modified xsi:type="dcterms:W3CDTF">2019-06-03T14:02:00Z</dcterms:modified>
</cp:coreProperties>
</file>